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4B9" w:rsidRPr="00FA66A2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ОЦЕНКА</w:t>
      </w:r>
    </w:p>
    <w:p w:rsidR="002B74B9" w:rsidRPr="00FA66A2" w:rsidRDefault="002B74B9" w:rsidP="002B74B9">
      <w:pPr>
        <w:jc w:val="center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151B28" w:rsidRPr="00FA66A2" w:rsidRDefault="002B74B9" w:rsidP="00151B28">
      <w:pPr>
        <w:jc w:val="center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информационных и иных после</w:t>
      </w:r>
      <w:r w:rsidR="00151B28" w:rsidRPr="00FA66A2">
        <w:rPr>
          <w:rFonts w:ascii="Times New Roman" w:hAnsi="Times New Roman"/>
          <w:b/>
          <w:sz w:val="28"/>
          <w:szCs w:val="28"/>
        </w:rPr>
        <w:t>дствий принятия проекта Приказа</w:t>
      </w:r>
    </w:p>
    <w:p w:rsidR="00151B28" w:rsidRPr="00FA66A2" w:rsidRDefault="002B74B9" w:rsidP="00151B28">
      <w:pPr>
        <w:jc w:val="center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«</w:t>
      </w:r>
      <w:r w:rsidR="00151B28" w:rsidRPr="00FA66A2">
        <w:rPr>
          <w:rFonts w:ascii="Times New Roman" w:hAnsi="Times New Roman"/>
          <w:b/>
          <w:sz w:val="28"/>
          <w:szCs w:val="28"/>
        </w:rPr>
        <w:t xml:space="preserve">Об утверждении Критериев отнесения товаров, в том числе подакцизных, к импортируемым физическими лицами в целях предпринимательской деятельности на территорию Республики Казахстан с территории государств-членов Евразийского экономического союза, </w:t>
      </w:r>
    </w:p>
    <w:p w:rsidR="002B74B9" w:rsidRPr="00FA66A2" w:rsidRDefault="00151B28" w:rsidP="00151B28">
      <w:pPr>
        <w:jc w:val="center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а также Правил корректировки размера облагаемого импорта товаров на территорию Республики Казахстан с территории государств-членов Евразийского экономического союза</w:t>
      </w:r>
      <w:r w:rsidR="002B74B9" w:rsidRPr="00FA66A2">
        <w:rPr>
          <w:rFonts w:ascii="Times New Roman" w:hAnsi="Times New Roman"/>
          <w:b/>
          <w:sz w:val="28"/>
          <w:szCs w:val="28"/>
        </w:rPr>
        <w:t>»</w:t>
      </w:r>
    </w:p>
    <w:p w:rsidR="002B74B9" w:rsidRPr="00FA66A2" w:rsidRDefault="002B74B9" w:rsidP="002B74B9">
      <w:pPr>
        <w:jc w:val="center"/>
        <w:rPr>
          <w:rFonts w:ascii="Times New Roman" w:hAnsi="Times New Roman"/>
          <w:sz w:val="28"/>
          <w:szCs w:val="28"/>
        </w:rPr>
      </w:pPr>
      <w:r w:rsidRPr="00FA66A2">
        <w:rPr>
          <w:rFonts w:ascii="Times New Roman" w:hAnsi="Times New Roman"/>
          <w:sz w:val="28"/>
          <w:szCs w:val="28"/>
        </w:rPr>
        <w:t>(далее – Проект)</w:t>
      </w:r>
    </w:p>
    <w:p w:rsidR="002B74B9" w:rsidRPr="00FA66A2" w:rsidRDefault="002B74B9" w:rsidP="002B74B9">
      <w:pPr>
        <w:jc w:val="center"/>
        <w:rPr>
          <w:rFonts w:ascii="Times New Roman" w:hAnsi="Times New Roman"/>
          <w:sz w:val="28"/>
          <w:szCs w:val="28"/>
        </w:rPr>
      </w:pPr>
    </w:p>
    <w:p w:rsidR="00151B28" w:rsidRPr="00FA66A2" w:rsidRDefault="00151B28" w:rsidP="002B74B9">
      <w:pPr>
        <w:jc w:val="center"/>
        <w:rPr>
          <w:rFonts w:ascii="Times New Roman" w:hAnsi="Times New Roman"/>
          <w:sz w:val="28"/>
          <w:szCs w:val="28"/>
        </w:rPr>
      </w:pPr>
    </w:p>
    <w:p w:rsidR="002B74B9" w:rsidRPr="00FA66A2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1.</w:t>
      </w:r>
      <w:r w:rsidRPr="00FA66A2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35714E" w:rsidRPr="00FA66A2" w:rsidRDefault="002B74B9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66A2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налогового администрирования. </w:t>
      </w:r>
      <w:r w:rsidR="007400B9" w:rsidRPr="00FA66A2">
        <w:rPr>
          <w:rFonts w:ascii="Times New Roman" w:hAnsi="Times New Roman"/>
          <w:sz w:val="28"/>
          <w:szCs w:val="28"/>
        </w:rPr>
        <w:t>Введение четких критериев для определения товаров, ввозимых физическими лицами в целях предпринимательской деятельности и корректировки размера облагаемого импорта, способствует предотвращению злоупотреблений и недобросовестной конкуренции. Это повышает доверие общества к налоговой системе и обеспечивает равные условия для всех участников рынка.</w:t>
      </w:r>
    </w:p>
    <w:p w:rsidR="002B74B9" w:rsidRPr="00FA66A2" w:rsidRDefault="002B74B9" w:rsidP="002B74B9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2.</w:t>
      </w:r>
      <w:r w:rsidRPr="00FA66A2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7400B9" w:rsidRPr="00FA66A2" w:rsidRDefault="007400B9" w:rsidP="00650E6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66A2">
        <w:rPr>
          <w:rFonts w:ascii="Times New Roman" w:hAnsi="Times New Roman"/>
          <w:sz w:val="28"/>
          <w:szCs w:val="28"/>
        </w:rPr>
        <w:t>Проект разработан во исполнение положений Налогового кодекса Республики Казахстан, в частности,</w:t>
      </w:r>
      <w:r w:rsidR="00650E61" w:rsidRPr="00FA66A2">
        <w:rPr>
          <w:rFonts w:ascii="Times New Roman" w:hAnsi="Times New Roman"/>
          <w:sz w:val="28"/>
          <w:szCs w:val="28"/>
        </w:rPr>
        <w:t xml:space="preserve"> подпункта 2) статьи 512, подпункта </w:t>
      </w:r>
      <w:r w:rsidR="00B03053" w:rsidRPr="00FA66A2">
        <w:rPr>
          <w:rFonts w:ascii="Times New Roman" w:hAnsi="Times New Roman"/>
          <w:sz w:val="28"/>
          <w:szCs w:val="28"/>
        </w:rPr>
        <w:t>1</w:t>
      </w:r>
      <w:r w:rsidR="00650E61" w:rsidRPr="00FA66A2">
        <w:rPr>
          <w:rFonts w:ascii="Times New Roman" w:hAnsi="Times New Roman"/>
          <w:sz w:val="28"/>
          <w:szCs w:val="28"/>
        </w:rPr>
        <w:t>) пункт</w:t>
      </w:r>
      <w:r w:rsidR="00B03053" w:rsidRPr="00FA66A2">
        <w:rPr>
          <w:rFonts w:ascii="Times New Roman" w:hAnsi="Times New Roman"/>
          <w:sz w:val="28"/>
          <w:szCs w:val="28"/>
        </w:rPr>
        <w:t>ам 2 статьи 535 и</w:t>
      </w:r>
      <w:r w:rsidR="00650E61" w:rsidRPr="00FA66A2">
        <w:rPr>
          <w:rFonts w:ascii="Times New Roman" w:hAnsi="Times New Roman"/>
          <w:sz w:val="28"/>
          <w:szCs w:val="28"/>
        </w:rPr>
        <w:t xml:space="preserve"> </w:t>
      </w:r>
      <w:r w:rsidR="00C057E7">
        <w:rPr>
          <w:rFonts w:ascii="Times New Roman" w:hAnsi="Times New Roman"/>
          <w:sz w:val="28"/>
          <w:szCs w:val="28"/>
        </w:rPr>
        <w:t xml:space="preserve">пункта </w:t>
      </w:r>
      <w:r w:rsidR="00650E61" w:rsidRPr="00FA66A2">
        <w:rPr>
          <w:rFonts w:ascii="Times New Roman" w:hAnsi="Times New Roman"/>
          <w:sz w:val="28"/>
          <w:szCs w:val="28"/>
        </w:rPr>
        <w:t>7 статьи 518</w:t>
      </w:r>
      <w:r w:rsidRPr="00FA66A2">
        <w:rPr>
          <w:rFonts w:ascii="Times New Roman" w:hAnsi="Times New Roman"/>
          <w:sz w:val="28"/>
          <w:szCs w:val="28"/>
        </w:rPr>
        <w:t xml:space="preserve">. </w:t>
      </w:r>
      <w:r w:rsidR="00151B28" w:rsidRPr="00FA66A2">
        <w:rPr>
          <w:rFonts w:ascii="Times New Roman" w:hAnsi="Times New Roman"/>
          <w:sz w:val="28"/>
          <w:szCs w:val="28"/>
        </w:rPr>
        <w:t>Соответственно, Проект не противоречит Конституции</w:t>
      </w:r>
      <w:r w:rsidR="00C057E7">
        <w:rPr>
          <w:rFonts w:ascii="Times New Roman" w:hAnsi="Times New Roman"/>
          <w:sz w:val="28"/>
          <w:szCs w:val="28"/>
        </w:rPr>
        <w:t xml:space="preserve"> </w:t>
      </w:r>
      <w:r w:rsidR="00C057E7" w:rsidRPr="00FA66A2">
        <w:rPr>
          <w:rFonts w:ascii="Times New Roman" w:hAnsi="Times New Roman"/>
          <w:sz w:val="28"/>
          <w:szCs w:val="28"/>
        </w:rPr>
        <w:t>Республики Казахстан</w:t>
      </w:r>
      <w:r w:rsidR="00151B28" w:rsidRPr="00FA66A2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 Республики Казахстан.</w:t>
      </w:r>
    </w:p>
    <w:p w:rsidR="002B74B9" w:rsidRPr="00FA66A2" w:rsidRDefault="007400B9" w:rsidP="007400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66A2">
        <w:rPr>
          <w:rFonts w:ascii="Times New Roman" w:hAnsi="Times New Roman"/>
          <w:sz w:val="28"/>
          <w:szCs w:val="28"/>
        </w:rPr>
        <w:t>Введение прозрачных процедур корректировки облагаемого импорта и четкого перечня документов для подтверждения стоимости товаров обеспечивает правовую определенность для налогоплательщиков и государственных органов. Это минимизирует риск возникновения спорных ситуаций и повышает качество налогового администрирования.</w:t>
      </w:r>
    </w:p>
    <w:p w:rsidR="002B74B9" w:rsidRPr="00FA66A2" w:rsidRDefault="002B74B9" w:rsidP="002B74B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3.</w:t>
      </w:r>
      <w:r w:rsidRPr="00FA66A2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EC4C99" w:rsidRPr="00FA66A2" w:rsidRDefault="007400B9" w:rsidP="00EC4C9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A66A2">
        <w:rPr>
          <w:rFonts w:ascii="Times New Roman" w:hAnsi="Times New Roman"/>
          <w:sz w:val="28"/>
          <w:szCs w:val="28"/>
        </w:rPr>
        <w:t>Информационные последствия</w:t>
      </w:r>
      <w:r w:rsidR="008D35EC">
        <w:rPr>
          <w:rFonts w:ascii="Times New Roman" w:hAnsi="Times New Roman"/>
          <w:sz w:val="28"/>
          <w:szCs w:val="28"/>
        </w:rPr>
        <w:t xml:space="preserve"> Проекта оцениваются, как умеренные, </w:t>
      </w:r>
      <w:r w:rsidR="00C124B2" w:rsidRPr="00FA66A2">
        <w:rPr>
          <w:rFonts w:ascii="Times New Roman" w:hAnsi="Times New Roman"/>
          <w:sz w:val="28"/>
          <w:szCs w:val="28"/>
        </w:rPr>
        <w:t>поскольку</w:t>
      </w:r>
      <w:r w:rsidR="008D35EC">
        <w:rPr>
          <w:rFonts w:ascii="Times New Roman" w:hAnsi="Times New Roman"/>
          <w:sz w:val="28"/>
          <w:szCs w:val="28"/>
        </w:rPr>
        <w:t xml:space="preserve"> регламентирует </w:t>
      </w:r>
      <w:r w:rsidR="00EC4C99" w:rsidRPr="00FA66A2">
        <w:rPr>
          <w:rFonts w:ascii="Times New Roman" w:hAnsi="Times New Roman"/>
          <w:sz w:val="28"/>
          <w:szCs w:val="28"/>
        </w:rPr>
        <w:t xml:space="preserve">введение критериев и порядка корректировки облагаемого импорта с территории государств-членов </w:t>
      </w:r>
      <w:r w:rsidR="00A26434">
        <w:rPr>
          <w:rFonts w:ascii="Times New Roman" w:hAnsi="Times New Roman"/>
          <w:sz w:val="28"/>
          <w:szCs w:val="28"/>
        </w:rPr>
        <w:t>Евразийского экономического союза</w:t>
      </w:r>
      <w:r w:rsidR="006C00C6" w:rsidRPr="00FA66A2">
        <w:rPr>
          <w:rFonts w:ascii="Times New Roman" w:hAnsi="Times New Roman"/>
          <w:sz w:val="28"/>
          <w:szCs w:val="28"/>
        </w:rPr>
        <w:t>, что</w:t>
      </w:r>
      <w:r w:rsidR="00EC4C99" w:rsidRPr="00FA66A2">
        <w:rPr>
          <w:rFonts w:ascii="Times New Roman" w:hAnsi="Times New Roman"/>
          <w:sz w:val="28"/>
          <w:szCs w:val="28"/>
        </w:rPr>
        <w:t xml:space="preserve"> обеспечивает прозрачность и предсказуемость для физических лиц и бизнес</w:t>
      </w:r>
      <w:r w:rsidR="006C00C6" w:rsidRPr="00FA66A2">
        <w:rPr>
          <w:rFonts w:ascii="Times New Roman" w:hAnsi="Times New Roman"/>
          <w:sz w:val="28"/>
          <w:szCs w:val="28"/>
        </w:rPr>
        <w:t>а, ч</w:t>
      </w:r>
      <w:r w:rsidR="00A26434">
        <w:rPr>
          <w:rFonts w:ascii="Times New Roman" w:hAnsi="Times New Roman"/>
          <w:sz w:val="28"/>
          <w:szCs w:val="28"/>
        </w:rPr>
        <w:t>етко определяет</w:t>
      </w:r>
      <w:bookmarkStart w:id="0" w:name="_GoBack"/>
      <w:bookmarkEnd w:id="0"/>
      <w:r w:rsidR="00EC4C99" w:rsidRPr="00FA66A2">
        <w:rPr>
          <w:rFonts w:ascii="Times New Roman" w:hAnsi="Times New Roman"/>
          <w:sz w:val="28"/>
          <w:szCs w:val="28"/>
        </w:rPr>
        <w:t xml:space="preserve"> правила подтверждения стоимости товаров и лимиты по количеству, что снижает вероятность недопонимания и споров с о</w:t>
      </w:r>
      <w:r w:rsidR="006C00C6" w:rsidRPr="00FA66A2">
        <w:rPr>
          <w:rFonts w:ascii="Times New Roman" w:hAnsi="Times New Roman"/>
          <w:sz w:val="28"/>
          <w:szCs w:val="28"/>
        </w:rPr>
        <w:t>рганами государственных доходов, в результате увеличит поступления в бюджет.</w:t>
      </w:r>
    </w:p>
    <w:p w:rsidR="00151B28" w:rsidRPr="00FA66A2" w:rsidRDefault="00151B28" w:rsidP="00EC4C9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A66A2">
        <w:rPr>
          <w:rFonts w:ascii="Times New Roman" w:hAnsi="Times New Roman"/>
          <w:sz w:val="28"/>
          <w:szCs w:val="28"/>
        </w:rPr>
        <w:lastRenderedPageBreak/>
        <w:t>Кроме того, в связи с приведением в соответствие с нормами Налогового кодекса, проведение разъяснительной работы не возникает, в случае необходимости будет предоставлен пресс-релиз по данной теме.</w:t>
      </w:r>
    </w:p>
    <w:p w:rsidR="002B74B9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4.</w:t>
      </w:r>
      <w:r w:rsidRPr="00FA66A2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8D35EC" w:rsidRDefault="008D35EC" w:rsidP="008D35E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повлечет отрицательные</w:t>
      </w:r>
      <w:r>
        <w:rPr>
          <w:rFonts w:ascii="Times New Roman" w:hAnsi="Times New Roman"/>
          <w:sz w:val="28"/>
          <w:szCs w:val="28"/>
        </w:rPr>
        <w:br/>
        <w:t>социально-экономические, правовые и (или) иные последствия.</w:t>
      </w:r>
    </w:p>
    <w:p w:rsidR="008D35EC" w:rsidRDefault="008D35EC" w:rsidP="008D35E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8D35EC" w:rsidRPr="00FA66A2" w:rsidRDefault="008D35EC" w:rsidP="008D35E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2B74B9" w:rsidRPr="00FA66A2" w:rsidRDefault="002B74B9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1B28" w:rsidRPr="00FA66A2" w:rsidRDefault="00151B28" w:rsidP="002B74B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74B9" w:rsidRPr="00FA66A2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>Министр финансов</w:t>
      </w:r>
    </w:p>
    <w:p w:rsidR="002B74B9" w:rsidRPr="00FA66A2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66A2">
        <w:rPr>
          <w:rFonts w:ascii="Times New Roman" w:hAnsi="Times New Roman"/>
          <w:b/>
          <w:sz w:val="28"/>
          <w:szCs w:val="28"/>
        </w:rPr>
        <w:t xml:space="preserve">Республики Казахстан                                                          М. </w:t>
      </w:r>
      <w:proofErr w:type="spellStart"/>
      <w:r w:rsidRPr="00FA66A2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2B74B9" w:rsidRPr="00FA66A2" w:rsidRDefault="002B74B9" w:rsidP="002B74B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4B9" w:rsidRPr="00FA66A2" w:rsidRDefault="002B74B9" w:rsidP="002B74B9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00B9" w:rsidRPr="00FA66A2" w:rsidRDefault="007400B9" w:rsidP="007400B9">
      <w:pPr>
        <w:rPr>
          <w:rFonts w:ascii="Times New Roman" w:eastAsia="Times New Roman" w:hAnsi="Times New Roman"/>
          <w:sz w:val="24"/>
          <w:szCs w:val="24"/>
        </w:rPr>
      </w:pPr>
    </w:p>
    <w:p w:rsidR="00374A67" w:rsidRPr="00FA66A2" w:rsidRDefault="00DA5F2C"/>
    <w:sectPr w:rsidR="00374A67" w:rsidRPr="00FA66A2" w:rsidSect="00617FF0">
      <w:headerReference w:type="default" r:id="rId6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F2C" w:rsidRDefault="00DA5F2C" w:rsidP="0035714E">
      <w:r>
        <w:separator/>
      </w:r>
    </w:p>
  </w:endnote>
  <w:endnote w:type="continuationSeparator" w:id="0">
    <w:p w:rsidR="00DA5F2C" w:rsidRDefault="00DA5F2C" w:rsidP="0035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F2C" w:rsidRDefault="00DA5F2C" w:rsidP="0035714E">
      <w:r>
        <w:separator/>
      </w:r>
    </w:p>
  </w:footnote>
  <w:footnote w:type="continuationSeparator" w:id="0">
    <w:p w:rsidR="00DA5F2C" w:rsidRDefault="00DA5F2C" w:rsidP="00357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6143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17FF0" w:rsidRPr="00617FF0" w:rsidRDefault="00617FF0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617FF0">
          <w:rPr>
            <w:rFonts w:ascii="Times New Roman" w:hAnsi="Times New Roman"/>
            <w:sz w:val="28"/>
            <w:szCs w:val="28"/>
          </w:rPr>
          <w:fldChar w:fldCharType="begin"/>
        </w:r>
        <w:r w:rsidRPr="00617FF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7FF0">
          <w:rPr>
            <w:rFonts w:ascii="Times New Roman" w:hAnsi="Times New Roman"/>
            <w:sz w:val="28"/>
            <w:szCs w:val="28"/>
          </w:rPr>
          <w:fldChar w:fldCharType="separate"/>
        </w:r>
        <w:r w:rsidR="00C057E7">
          <w:rPr>
            <w:rFonts w:ascii="Times New Roman" w:hAnsi="Times New Roman"/>
            <w:noProof/>
            <w:sz w:val="28"/>
            <w:szCs w:val="28"/>
          </w:rPr>
          <w:t>2</w:t>
        </w:r>
        <w:r w:rsidRPr="00617FF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17FF0" w:rsidRDefault="00617F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F1"/>
    <w:rsid w:val="00074FB4"/>
    <w:rsid w:val="00075A7C"/>
    <w:rsid w:val="000F2FF2"/>
    <w:rsid w:val="00151B28"/>
    <w:rsid w:val="002124BD"/>
    <w:rsid w:val="00246018"/>
    <w:rsid w:val="00274FA8"/>
    <w:rsid w:val="002B74B9"/>
    <w:rsid w:val="002E5108"/>
    <w:rsid w:val="0035714E"/>
    <w:rsid w:val="003C2AD4"/>
    <w:rsid w:val="00433F81"/>
    <w:rsid w:val="004407FB"/>
    <w:rsid w:val="00582F57"/>
    <w:rsid w:val="00617FF0"/>
    <w:rsid w:val="00650E61"/>
    <w:rsid w:val="006C00C6"/>
    <w:rsid w:val="007400B9"/>
    <w:rsid w:val="007F2B13"/>
    <w:rsid w:val="00893B2C"/>
    <w:rsid w:val="008B7BF1"/>
    <w:rsid w:val="008D35EC"/>
    <w:rsid w:val="008F0010"/>
    <w:rsid w:val="00A031FE"/>
    <w:rsid w:val="00A26434"/>
    <w:rsid w:val="00A674EA"/>
    <w:rsid w:val="00A76176"/>
    <w:rsid w:val="00B03053"/>
    <w:rsid w:val="00C057E7"/>
    <w:rsid w:val="00C110CE"/>
    <w:rsid w:val="00C124B2"/>
    <w:rsid w:val="00D5691F"/>
    <w:rsid w:val="00DA5F2C"/>
    <w:rsid w:val="00DD3AA3"/>
    <w:rsid w:val="00E700E8"/>
    <w:rsid w:val="00EC4C99"/>
    <w:rsid w:val="00F73038"/>
    <w:rsid w:val="00FA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A300"/>
  <w15:chartTrackingRefBased/>
  <w15:docId w15:val="{2C78ECD4-010F-4A6B-8E04-96BCCB45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4B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B74B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5714E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5714E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714E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Сангылбаев Даурен</dc:creator>
  <cp:keywords/>
  <dc:description/>
  <cp:lastModifiedBy>Жайлауов Ерлен Сакенович</cp:lastModifiedBy>
  <cp:revision>19</cp:revision>
  <dcterms:created xsi:type="dcterms:W3CDTF">2025-07-17T13:34:00Z</dcterms:created>
  <dcterms:modified xsi:type="dcterms:W3CDTF">2025-10-01T14:24:00Z</dcterms:modified>
</cp:coreProperties>
</file>